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C" w:rsidRDefault="00837C1C" w:rsidP="00837C1C">
      <w:pPr>
        <w:pStyle w:val="Default"/>
      </w:pPr>
    </w:p>
    <w:p w:rsidR="00837C1C" w:rsidRDefault="00837C1C" w:rsidP="00837C1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INCARICHI RETRIBUITI E NON RETRIBUITI CONFERITI O AUTORIZZATI DAL COMUNE</w:t>
      </w:r>
    </w:p>
    <w:p w:rsidR="00837C1C" w:rsidRDefault="00837C1C" w:rsidP="00837C1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AI PROPRI DIPENDENTI NELL’AMBITO COMUNALE ANNO 2019</w:t>
      </w:r>
    </w:p>
    <w:p w:rsidR="00837C1C" w:rsidRDefault="00837C1C" w:rsidP="00837C1C">
      <w:pPr>
        <w:pStyle w:val="Default"/>
      </w:pPr>
    </w:p>
    <w:tbl>
      <w:tblPr>
        <w:tblStyle w:val="Grigliatabella"/>
        <w:tblW w:w="14825" w:type="dxa"/>
        <w:tblLayout w:type="fixed"/>
        <w:tblLook w:val="04A0" w:firstRow="1" w:lastRow="0" w:firstColumn="1" w:lastColumn="0" w:noHBand="0" w:noVBand="1"/>
      </w:tblPr>
      <w:tblGrid>
        <w:gridCol w:w="2290"/>
        <w:gridCol w:w="2759"/>
        <w:gridCol w:w="2905"/>
        <w:gridCol w:w="1597"/>
        <w:gridCol w:w="2178"/>
        <w:gridCol w:w="1453"/>
        <w:gridCol w:w="1643"/>
      </w:tblGrid>
      <w:tr w:rsidR="00837C1C" w:rsidTr="00F14205">
        <w:trPr>
          <w:trHeight w:val="3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jc w:val="center"/>
            </w:pPr>
            <w:r>
              <w:t>Modalità di affidamento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jc w:val="center"/>
            </w:pPr>
            <w:r>
              <w:t>Dipendente Incaricato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jc w:val="center"/>
            </w:pPr>
            <w:r>
              <w:t>Oggetto dell’incarico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jc w:val="center"/>
            </w:pPr>
            <w:r>
              <w:t>Durata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</w:t>
            </w:r>
          </w:p>
          <w:p w:rsidR="00837C1C" w:rsidRDefault="00837C1C">
            <w:pPr>
              <w:jc w:val="center"/>
            </w:pPr>
            <w:proofErr w:type="gramStart"/>
            <w:r>
              <w:t>contrattuale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jc w:val="center"/>
            </w:pPr>
            <w:r>
              <w:t>Tipo di rapporto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Compenso lordo</w:t>
            </w:r>
          </w:p>
          <w:p w:rsidR="00837C1C" w:rsidRDefault="00837C1C">
            <w:pPr>
              <w:jc w:val="center"/>
            </w:pPr>
            <w:proofErr w:type="gramStart"/>
            <w:r>
              <w:t>annuo</w:t>
            </w:r>
            <w:proofErr w:type="gramEnd"/>
          </w:p>
        </w:tc>
      </w:tr>
      <w:tr w:rsidR="00837C1C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C" w:rsidRDefault="00837C1C" w:rsidP="00F14205">
            <w:pPr>
              <w:rPr>
                <w:sz w:val="18"/>
                <w:szCs w:val="18"/>
              </w:rPr>
            </w:pPr>
          </w:p>
          <w:p w:rsidR="00837C1C" w:rsidRDefault="00A20C09" w:rsidP="00837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2 del 21.01.2019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9" w:rsidRDefault="00A20C09" w:rsidP="00F14205">
            <w:pPr>
              <w:rPr>
                <w:sz w:val="18"/>
                <w:szCs w:val="18"/>
              </w:rPr>
            </w:pPr>
          </w:p>
          <w:p w:rsidR="00837C1C" w:rsidRDefault="00A20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  <w:p w:rsidR="00837C1C" w:rsidRDefault="00837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C" w:rsidRDefault="00837C1C">
            <w:pPr>
              <w:jc w:val="both"/>
              <w:rPr>
                <w:sz w:val="18"/>
                <w:szCs w:val="18"/>
              </w:rPr>
            </w:pPr>
          </w:p>
          <w:p w:rsidR="00A20C09" w:rsidRDefault="00A20C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Conferimento </w:t>
            </w:r>
            <w:proofErr w:type="gramStart"/>
            <w:r>
              <w:rPr>
                <w:sz w:val="18"/>
                <w:szCs w:val="18"/>
              </w:rPr>
              <w:t>incarico  per</w:t>
            </w:r>
            <w:proofErr w:type="gramEnd"/>
            <w:r>
              <w:rPr>
                <w:sz w:val="18"/>
                <w:szCs w:val="18"/>
              </w:rPr>
              <w:t xml:space="preserve"> la posizione organizzativa del VIII Settore “Avvocatura Comunale”.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576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21.01.2019</w:t>
            </w:r>
          </w:p>
          <w:p w:rsidR="0057678C" w:rsidRDefault="00576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all’approvazione del PEG 2019</w:t>
            </w:r>
          </w:p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837C1C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57678C">
            <w:pPr>
              <w:rPr>
                <w:sz w:val="18"/>
                <w:szCs w:val="18"/>
              </w:rPr>
            </w:pPr>
            <w:r w:rsidRPr="00F14205">
              <w:rPr>
                <w:sz w:val="18"/>
                <w:szCs w:val="18"/>
                <w:lang w:val="en-US"/>
              </w:rPr>
              <w:t xml:space="preserve">Art. 9 </w:t>
            </w:r>
            <w:r w:rsidR="00F14205" w:rsidRPr="00F14205">
              <w:rPr>
                <w:sz w:val="18"/>
                <w:szCs w:val="18"/>
                <w:lang w:val="en-US"/>
              </w:rPr>
              <w:t xml:space="preserve">c. 1 del C.C.N.L.  </w:t>
            </w:r>
            <w:r w:rsidR="00F14205">
              <w:rPr>
                <w:sz w:val="18"/>
                <w:szCs w:val="18"/>
              </w:rPr>
              <w:t>Funzioni Locali  2016/2018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5" w:rsidRDefault="00F14205">
            <w:pPr>
              <w:rPr>
                <w:sz w:val="16"/>
                <w:szCs w:val="16"/>
              </w:rPr>
            </w:pPr>
          </w:p>
          <w:p w:rsidR="00837C1C" w:rsidRDefault="00F142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determinato</w:t>
            </w:r>
            <w:proofErr w:type="gramEnd"/>
          </w:p>
          <w:p w:rsidR="00837C1C" w:rsidRDefault="00837C1C">
            <w:pPr>
              <w:rPr>
                <w:sz w:val="16"/>
                <w:szCs w:val="16"/>
              </w:rPr>
            </w:pPr>
          </w:p>
          <w:p w:rsidR="00837C1C" w:rsidRDefault="00837C1C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F14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 9.000.00</w:t>
            </w:r>
          </w:p>
          <w:p w:rsidR="00837C1C" w:rsidRDefault="00837C1C">
            <w:pPr>
              <w:rPr>
                <w:sz w:val="18"/>
                <w:szCs w:val="18"/>
              </w:rPr>
            </w:pPr>
          </w:p>
          <w:p w:rsidR="00837C1C" w:rsidRDefault="00837C1C" w:rsidP="00837C1C">
            <w:pPr>
              <w:rPr>
                <w:sz w:val="18"/>
                <w:szCs w:val="18"/>
              </w:rPr>
            </w:pPr>
          </w:p>
        </w:tc>
      </w:tr>
      <w:tr w:rsidR="007561AB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9 del 18.02.2019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jc w:val="center"/>
              <w:rPr>
                <w:sz w:val="18"/>
                <w:szCs w:val="18"/>
              </w:rPr>
            </w:pPr>
          </w:p>
          <w:p w:rsidR="007561AB" w:rsidRDefault="007561AB" w:rsidP="007561AB">
            <w:pPr>
              <w:jc w:val="center"/>
            </w:pPr>
            <w:r w:rsidRPr="00CB0AA6">
              <w:rPr>
                <w:sz w:val="18"/>
                <w:szCs w:val="18"/>
              </w:rPr>
              <w:t xml:space="preserve">Avv. </w:t>
            </w:r>
            <w:proofErr w:type="spellStart"/>
            <w:r w:rsidRPr="00CB0AA6">
              <w:rPr>
                <w:sz w:val="18"/>
                <w:szCs w:val="18"/>
              </w:rPr>
              <w:t>Caligiore</w:t>
            </w:r>
            <w:proofErr w:type="spellEnd"/>
            <w:r w:rsidRPr="00CB0AA6"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jc w:val="both"/>
              <w:rPr>
                <w:sz w:val="18"/>
                <w:szCs w:val="18"/>
              </w:rPr>
            </w:pPr>
          </w:p>
          <w:p w:rsidR="007561AB" w:rsidRDefault="007561AB" w:rsidP="007561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Individuazione soggetto competente in ordine alle procedure di reclamo e mediazione di cui all’articolo 17 </w:t>
            </w:r>
            <w:proofErr w:type="spellStart"/>
            <w:r>
              <w:rPr>
                <w:sz w:val="18"/>
                <w:szCs w:val="18"/>
              </w:rPr>
              <w:t>bisdel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546/92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21.01.2019</w:t>
            </w: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all’approvazione del PEG 2019</w:t>
            </w:r>
          </w:p>
          <w:p w:rsidR="007561AB" w:rsidRDefault="007561AB" w:rsidP="007561AB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all’articolo</w:t>
            </w:r>
            <w:proofErr w:type="gramEnd"/>
            <w:r>
              <w:rPr>
                <w:sz w:val="18"/>
                <w:szCs w:val="18"/>
              </w:rPr>
              <w:t xml:space="preserve"> 17 </w:t>
            </w:r>
            <w:proofErr w:type="spellStart"/>
            <w:r>
              <w:rPr>
                <w:sz w:val="18"/>
                <w:szCs w:val="18"/>
              </w:rPr>
              <w:t>bisdel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546/92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6"/>
                <w:szCs w:val="16"/>
              </w:rPr>
            </w:pPr>
          </w:p>
          <w:p w:rsidR="007561AB" w:rsidRDefault="007561AB" w:rsidP="00756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Determinato </w:t>
            </w:r>
          </w:p>
          <w:p w:rsidR="007561AB" w:rsidRDefault="007561AB" w:rsidP="007561A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  <w:p w:rsidR="007561AB" w:rsidRDefault="007561AB" w:rsidP="007561AB">
            <w:pPr>
              <w:rPr>
                <w:sz w:val="18"/>
                <w:szCs w:val="18"/>
              </w:rPr>
            </w:pPr>
          </w:p>
        </w:tc>
      </w:tr>
      <w:tr w:rsidR="007561AB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13 del 28.02.2019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jc w:val="center"/>
              <w:rPr>
                <w:sz w:val="18"/>
                <w:szCs w:val="18"/>
              </w:rPr>
            </w:pPr>
          </w:p>
          <w:p w:rsidR="007561AB" w:rsidRDefault="007561AB" w:rsidP="007561AB">
            <w:pPr>
              <w:jc w:val="center"/>
            </w:pPr>
            <w:r w:rsidRPr="00CB0AA6">
              <w:rPr>
                <w:sz w:val="18"/>
                <w:szCs w:val="18"/>
              </w:rPr>
              <w:t xml:space="preserve">Avv. </w:t>
            </w:r>
            <w:proofErr w:type="spellStart"/>
            <w:r w:rsidRPr="00CB0AA6">
              <w:rPr>
                <w:sz w:val="18"/>
                <w:szCs w:val="18"/>
              </w:rPr>
              <w:t>Caligiore</w:t>
            </w:r>
            <w:proofErr w:type="spellEnd"/>
            <w:r w:rsidRPr="00CB0AA6"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jc w:val="both"/>
              <w:rPr>
                <w:sz w:val="18"/>
                <w:szCs w:val="18"/>
              </w:rPr>
            </w:pPr>
          </w:p>
          <w:p w:rsidR="007561AB" w:rsidRDefault="007561AB" w:rsidP="007561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responsabile dell’Avvocatura Comunale,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per promuovere giudizio di opposizione avverso l’Ordinanza Ingiunzione n. 3 </w:t>
            </w:r>
            <w:proofErr w:type="spellStart"/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>/201999   del Libero Consorzio Comunale di Siracusa per illecito in materia ambientale (Depuratore comunale)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21.01.2019</w:t>
            </w: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all’approvazione del PEG 2019</w:t>
            </w:r>
          </w:p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 w:rsidRPr="00F14205">
              <w:rPr>
                <w:sz w:val="18"/>
                <w:szCs w:val="18"/>
                <w:lang w:val="en-US"/>
              </w:rPr>
              <w:t xml:space="preserve">Art. 9 c. 1 del C.C.N.L.  </w:t>
            </w:r>
            <w:r>
              <w:rPr>
                <w:sz w:val="18"/>
                <w:szCs w:val="18"/>
              </w:rPr>
              <w:t xml:space="preserve">Funzioni </w:t>
            </w:r>
            <w:proofErr w:type="gramStart"/>
            <w:r>
              <w:rPr>
                <w:sz w:val="18"/>
                <w:szCs w:val="18"/>
              </w:rPr>
              <w:t>Locali  2016</w:t>
            </w:r>
            <w:proofErr w:type="gramEnd"/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6"/>
                <w:szCs w:val="16"/>
              </w:rPr>
            </w:pPr>
          </w:p>
          <w:p w:rsidR="007561AB" w:rsidRDefault="007561AB" w:rsidP="00756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B" w:rsidRDefault="007561AB" w:rsidP="007561AB">
            <w:pPr>
              <w:rPr>
                <w:sz w:val="18"/>
                <w:szCs w:val="18"/>
              </w:rPr>
            </w:pPr>
          </w:p>
          <w:p w:rsidR="007561AB" w:rsidRDefault="007561AB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CD3926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 n. 69 del 07.03.2019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jc w:val="center"/>
              <w:rPr>
                <w:sz w:val="18"/>
                <w:szCs w:val="18"/>
              </w:rPr>
            </w:pPr>
          </w:p>
          <w:p w:rsidR="00CD3926" w:rsidRDefault="00CD3926" w:rsidP="007561AB">
            <w:pPr>
              <w:jc w:val="center"/>
              <w:rPr>
                <w:sz w:val="18"/>
                <w:szCs w:val="18"/>
              </w:rPr>
            </w:pPr>
          </w:p>
          <w:p w:rsidR="00CD3926" w:rsidRDefault="00CD3926" w:rsidP="007561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Dimauro</w:t>
            </w:r>
            <w:proofErr w:type="spellEnd"/>
            <w:r>
              <w:rPr>
                <w:sz w:val="18"/>
                <w:szCs w:val="18"/>
              </w:rPr>
              <w:t xml:space="preserve"> Letizia </w:t>
            </w:r>
          </w:p>
          <w:p w:rsidR="00CD3926" w:rsidRDefault="00CD3926" w:rsidP="00756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Sig.ra </w:t>
            </w:r>
            <w:proofErr w:type="spellStart"/>
            <w:r>
              <w:rPr>
                <w:sz w:val="18"/>
                <w:szCs w:val="18"/>
              </w:rPr>
              <w:t>Peluso</w:t>
            </w:r>
            <w:proofErr w:type="spellEnd"/>
            <w:r>
              <w:rPr>
                <w:sz w:val="18"/>
                <w:szCs w:val="18"/>
              </w:rPr>
              <w:t xml:space="preserve"> Itria</w:t>
            </w:r>
          </w:p>
          <w:p w:rsidR="00CD3926" w:rsidRDefault="00CD3926" w:rsidP="00756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Sig.ra Forte Carmela</w:t>
            </w:r>
          </w:p>
          <w:p w:rsidR="00CD3926" w:rsidRDefault="00CD3926" w:rsidP="0075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jc w:val="both"/>
              <w:rPr>
                <w:sz w:val="18"/>
                <w:szCs w:val="18"/>
              </w:rPr>
            </w:pPr>
          </w:p>
          <w:p w:rsidR="00CD3926" w:rsidRDefault="00CD3926" w:rsidP="007561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 negoziata per l’affidamento della gestione dell’asilo nido comunale e dei servizi integrativi (Art. 36 c.</w:t>
            </w:r>
            <w:proofErr w:type="gramStart"/>
            <w:r>
              <w:rPr>
                <w:sz w:val="18"/>
                <w:szCs w:val="18"/>
              </w:rPr>
              <w:t>2,b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D.Legs</w:t>
            </w:r>
            <w:proofErr w:type="spellEnd"/>
            <w:r>
              <w:rPr>
                <w:sz w:val="18"/>
                <w:szCs w:val="18"/>
              </w:rPr>
              <w:t xml:space="preserve">. 50/2016) a mezzo RDO sul MEPA (periodo aprile 2019 giugno 2021) a valere sui fondi comunali e su </w:t>
            </w:r>
            <w:proofErr w:type="gramStart"/>
            <w:r>
              <w:rPr>
                <w:sz w:val="18"/>
                <w:szCs w:val="18"/>
              </w:rPr>
              <w:t>contributo  di</w:t>
            </w:r>
            <w:proofErr w:type="gramEnd"/>
            <w:r>
              <w:rPr>
                <w:sz w:val="18"/>
                <w:szCs w:val="18"/>
              </w:rPr>
              <w:t xml:space="preserve"> cui alla D.D. n.1508 del 18.10.2013 Ass.to </w:t>
            </w:r>
            <w:proofErr w:type="spellStart"/>
            <w:r>
              <w:rPr>
                <w:sz w:val="18"/>
                <w:szCs w:val="18"/>
              </w:rPr>
              <w:t>Reg.le</w:t>
            </w:r>
            <w:proofErr w:type="spellEnd"/>
            <w:r>
              <w:rPr>
                <w:sz w:val="18"/>
                <w:szCs w:val="18"/>
              </w:rPr>
              <w:t xml:space="preserve"> alla Famiglia Sostituzione componente commissione.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inderterminata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77 del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rPr>
                <w:sz w:val="16"/>
                <w:szCs w:val="16"/>
              </w:rPr>
            </w:pPr>
          </w:p>
          <w:p w:rsidR="00CD3926" w:rsidRDefault="00CD3926" w:rsidP="007561AB">
            <w:pPr>
              <w:rPr>
                <w:sz w:val="16"/>
                <w:szCs w:val="16"/>
              </w:rPr>
            </w:pPr>
          </w:p>
          <w:p w:rsidR="00CD3926" w:rsidRDefault="00CD3926" w:rsidP="00756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</w:p>
          <w:p w:rsidR="00CD3926" w:rsidRDefault="00CD3926" w:rsidP="0075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611FA0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D.S. n. 14 </w:t>
            </w:r>
            <w:proofErr w:type="gramStart"/>
            <w:r>
              <w:rPr>
                <w:sz w:val="18"/>
                <w:szCs w:val="18"/>
              </w:rPr>
              <w:t>del  21.03.2019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jc w:val="center"/>
              <w:rPr>
                <w:sz w:val="18"/>
                <w:szCs w:val="18"/>
              </w:rPr>
            </w:pPr>
          </w:p>
          <w:p w:rsidR="00611FA0" w:rsidRDefault="00611FA0" w:rsidP="00611FA0">
            <w:pPr>
              <w:jc w:val="center"/>
              <w:rPr>
                <w:sz w:val="18"/>
                <w:szCs w:val="18"/>
              </w:rPr>
            </w:pPr>
          </w:p>
          <w:p w:rsidR="00611FA0" w:rsidRDefault="00611FA0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Responsabile dell’avvocatura comunale,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per promuovere giudizio di opposizione avverso l’ordinanza ingiunzione n. 7 </w:t>
            </w:r>
            <w:proofErr w:type="spellStart"/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/2019 del Libero Consorzio Comunale di </w:t>
            </w:r>
            <w:proofErr w:type="gramStart"/>
            <w:r>
              <w:rPr>
                <w:sz w:val="18"/>
                <w:szCs w:val="18"/>
              </w:rPr>
              <w:t>Siracusa  per</w:t>
            </w:r>
            <w:proofErr w:type="gramEnd"/>
            <w:r>
              <w:rPr>
                <w:sz w:val="18"/>
                <w:szCs w:val="18"/>
              </w:rPr>
              <w:t xml:space="preserve"> illecito in materia ambientale (depuratore comunale)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indeterminato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  <w:r w:rsidRPr="00F14205">
              <w:rPr>
                <w:sz w:val="18"/>
                <w:szCs w:val="18"/>
                <w:lang w:val="en-US"/>
              </w:rPr>
              <w:t xml:space="preserve">Art. 9 c. 1 del C.C.N.L.  </w:t>
            </w:r>
            <w:r>
              <w:rPr>
                <w:sz w:val="18"/>
                <w:szCs w:val="18"/>
              </w:rPr>
              <w:t xml:space="preserve">Funzioni </w:t>
            </w:r>
            <w:proofErr w:type="gramStart"/>
            <w:r>
              <w:rPr>
                <w:sz w:val="18"/>
                <w:szCs w:val="18"/>
              </w:rPr>
              <w:t>Locali  2016</w:t>
            </w:r>
            <w:proofErr w:type="gramEnd"/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rPr>
                <w:sz w:val="16"/>
                <w:szCs w:val="16"/>
              </w:rPr>
            </w:pPr>
          </w:p>
          <w:p w:rsidR="00611FA0" w:rsidRDefault="00611FA0" w:rsidP="00611FA0">
            <w:pPr>
              <w:rPr>
                <w:sz w:val="16"/>
                <w:szCs w:val="16"/>
              </w:rPr>
            </w:pPr>
          </w:p>
          <w:p w:rsidR="00611FA0" w:rsidRDefault="00611FA0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</w:p>
          <w:p w:rsidR="00611FA0" w:rsidRDefault="00611FA0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C42376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18 del 29.04.2019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jc w:val="center"/>
              <w:rPr>
                <w:sz w:val="18"/>
                <w:szCs w:val="18"/>
              </w:rPr>
            </w:pPr>
          </w:p>
          <w:p w:rsidR="00C42376" w:rsidRDefault="00C42376" w:rsidP="00611FA0">
            <w:pPr>
              <w:jc w:val="center"/>
              <w:rPr>
                <w:sz w:val="18"/>
                <w:szCs w:val="18"/>
              </w:rPr>
            </w:pPr>
          </w:p>
          <w:p w:rsidR="00C42376" w:rsidRDefault="00C42376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Responsabile dell’Avvocatura Comunale,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per </w:t>
            </w:r>
            <w:proofErr w:type="gramStart"/>
            <w:r>
              <w:rPr>
                <w:sz w:val="18"/>
                <w:szCs w:val="18"/>
              </w:rPr>
              <w:t>resistere  nel</w:t>
            </w:r>
            <w:proofErr w:type="gramEnd"/>
            <w:r>
              <w:rPr>
                <w:sz w:val="18"/>
                <w:szCs w:val="18"/>
              </w:rPr>
              <w:t xml:space="preserve"> ricorso promosso innanzi il T.A.R.  </w:t>
            </w:r>
            <w:proofErr w:type="gramStart"/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la Sicilia – Sezione di Catania da Infantino </w:t>
            </w:r>
            <w:proofErr w:type="spellStart"/>
            <w:r>
              <w:rPr>
                <w:sz w:val="18"/>
                <w:szCs w:val="18"/>
              </w:rPr>
              <w:t>Doruccio</w:t>
            </w:r>
            <w:proofErr w:type="spellEnd"/>
            <w:r>
              <w:rPr>
                <w:sz w:val="18"/>
                <w:szCs w:val="18"/>
              </w:rPr>
              <w:t xml:space="preserve"> e Giardina Francesca, notificato il 26.03.2019 e non ancora iscritto a ruolo, per l’annullamento  della concessione in sanatoria n. 3/2018 rilasciata, ex L. 326/2003 in data 19.07.2018 a </w:t>
            </w:r>
            <w:proofErr w:type="spellStart"/>
            <w:r>
              <w:rPr>
                <w:sz w:val="18"/>
                <w:szCs w:val="18"/>
              </w:rPr>
              <w:t>Lamesa</w:t>
            </w:r>
            <w:proofErr w:type="spellEnd"/>
            <w:r>
              <w:rPr>
                <w:sz w:val="18"/>
                <w:szCs w:val="18"/>
              </w:rPr>
              <w:t xml:space="preserve"> Maria Paola.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Indeterminato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C42376">
            <w:pPr>
              <w:rPr>
                <w:sz w:val="18"/>
                <w:szCs w:val="18"/>
              </w:rPr>
            </w:pPr>
          </w:p>
          <w:p w:rsidR="00C42376" w:rsidRDefault="00C42376" w:rsidP="00C42376">
            <w:pPr>
              <w:rPr>
                <w:sz w:val="18"/>
                <w:szCs w:val="18"/>
              </w:rPr>
            </w:pPr>
            <w:r w:rsidRPr="00476049">
              <w:rPr>
                <w:sz w:val="18"/>
                <w:szCs w:val="18"/>
                <w:lang w:val="en-US"/>
              </w:rPr>
              <w:t xml:space="preserve">Art. 9 c. 1 del C.C.N.L.  </w:t>
            </w:r>
            <w:r>
              <w:rPr>
                <w:sz w:val="18"/>
                <w:szCs w:val="18"/>
              </w:rPr>
              <w:t xml:space="preserve">Funzioni </w:t>
            </w:r>
            <w:proofErr w:type="gramStart"/>
            <w:r>
              <w:rPr>
                <w:sz w:val="18"/>
                <w:szCs w:val="18"/>
              </w:rPr>
              <w:t>Locali  2016</w:t>
            </w:r>
            <w:proofErr w:type="gramEnd"/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rPr>
                <w:sz w:val="16"/>
                <w:szCs w:val="16"/>
              </w:rPr>
            </w:pPr>
          </w:p>
          <w:p w:rsidR="00C42376" w:rsidRDefault="00C42376" w:rsidP="00611FA0">
            <w:pPr>
              <w:rPr>
                <w:sz w:val="16"/>
                <w:szCs w:val="16"/>
              </w:rPr>
            </w:pPr>
          </w:p>
          <w:p w:rsidR="00C42376" w:rsidRDefault="00C42376" w:rsidP="00611FA0">
            <w:pPr>
              <w:rPr>
                <w:sz w:val="16"/>
                <w:szCs w:val="16"/>
              </w:rPr>
            </w:pPr>
          </w:p>
          <w:p w:rsidR="00C42376" w:rsidRDefault="00C42376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Determinato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</w:p>
          <w:p w:rsidR="00C42376" w:rsidRDefault="00C42376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476049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Default="00476049" w:rsidP="00611FA0">
            <w:pPr>
              <w:rPr>
                <w:sz w:val="18"/>
                <w:szCs w:val="18"/>
              </w:rPr>
            </w:pPr>
          </w:p>
          <w:p w:rsidR="00476049" w:rsidRDefault="00476049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20 del 16.05.2019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Default="00476049" w:rsidP="00611FA0">
            <w:pPr>
              <w:jc w:val="center"/>
              <w:rPr>
                <w:sz w:val="18"/>
                <w:szCs w:val="18"/>
              </w:rPr>
            </w:pPr>
          </w:p>
          <w:p w:rsidR="00476049" w:rsidRDefault="00476049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  <w:p w:rsidR="00476049" w:rsidRDefault="00476049" w:rsidP="00611F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Sig.Toscano</w:t>
            </w:r>
            <w:proofErr w:type="spellEnd"/>
            <w:r>
              <w:rPr>
                <w:sz w:val="18"/>
                <w:szCs w:val="18"/>
              </w:rPr>
              <w:t xml:space="preserve"> Filippo</w:t>
            </w:r>
          </w:p>
          <w:p w:rsidR="00476049" w:rsidRDefault="00476049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Puzzo Giuseppe</w:t>
            </w:r>
          </w:p>
          <w:p w:rsidR="00476049" w:rsidRDefault="00476049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Monaco Santo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Default="00476049" w:rsidP="00611F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Nomina dei </w:t>
            </w:r>
            <w:proofErr w:type="gramStart"/>
            <w:r>
              <w:rPr>
                <w:sz w:val="18"/>
                <w:szCs w:val="18"/>
              </w:rPr>
              <w:t>componenti  della</w:t>
            </w:r>
            <w:proofErr w:type="gramEnd"/>
            <w:r>
              <w:rPr>
                <w:sz w:val="18"/>
                <w:szCs w:val="18"/>
              </w:rPr>
              <w:t xml:space="preserve"> Commissione  per la concessione di ratizzazione per il pagamento delle entrate comunali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Default="00476049" w:rsidP="00611FA0">
            <w:pPr>
              <w:rPr>
                <w:sz w:val="18"/>
                <w:szCs w:val="18"/>
              </w:rPr>
            </w:pPr>
          </w:p>
          <w:p w:rsidR="00476049" w:rsidRDefault="00476049" w:rsidP="00611F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indeterminato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Pr="00691817" w:rsidRDefault="00476049" w:rsidP="00611FA0">
            <w:pPr>
              <w:rPr>
                <w:sz w:val="18"/>
                <w:szCs w:val="18"/>
                <w:lang w:val="en-US"/>
              </w:rPr>
            </w:pPr>
          </w:p>
          <w:p w:rsidR="00476049" w:rsidRDefault="00476049" w:rsidP="00611FA0">
            <w:pPr>
              <w:rPr>
                <w:sz w:val="18"/>
                <w:szCs w:val="18"/>
              </w:rPr>
            </w:pPr>
            <w:r w:rsidRPr="00476049">
              <w:rPr>
                <w:sz w:val="18"/>
                <w:szCs w:val="18"/>
                <w:lang w:val="en-US"/>
              </w:rPr>
              <w:t xml:space="preserve">Art. 9 c. 1 del C.C.N.L.  </w:t>
            </w:r>
            <w:r>
              <w:rPr>
                <w:sz w:val="18"/>
                <w:szCs w:val="18"/>
              </w:rPr>
              <w:t xml:space="preserve">Funzioni </w:t>
            </w:r>
            <w:proofErr w:type="gramStart"/>
            <w:r>
              <w:rPr>
                <w:sz w:val="18"/>
                <w:szCs w:val="18"/>
              </w:rPr>
              <w:t>Locali  2016</w:t>
            </w:r>
            <w:proofErr w:type="gramEnd"/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Default="00476049" w:rsidP="00611FA0">
            <w:pPr>
              <w:rPr>
                <w:sz w:val="16"/>
                <w:szCs w:val="16"/>
              </w:rPr>
            </w:pPr>
          </w:p>
          <w:p w:rsidR="00476049" w:rsidRDefault="00476049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  <w:p w:rsidR="00476049" w:rsidRDefault="00476049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Indeterminato</w:t>
            </w:r>
          </w:p>
          <w:p w:rsidR="00476049" w:rsidRDefault="00476049" w:rsidP="00611F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Ndeterminato</w:t>
            </w:r>
            <w:proofErr w:type="spellEnd"/>
          </w:p>
          <w:p w:rsidR="00476049" w:rsidRDefault="00B569AF" w:rsidP="00611FA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ndeterminato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Default="00476049" w:rsidP="00611FA0">
            <w:pPr>
              <w:rPr>
                <w:sz w:val="18"/>
                <w:szCs w:val="18"/>
              </w:rPr>
            </w:pPr>
          </w:p>
          <w:p w:rsidR="00476049" w:rsidRDefault="00476049" w:rsidP="00611FA0">
            <w:pPr>
              <w:rPr>
                <w:sz w:val="18"/>
                <w:szCs w:val="18"/>
              </w:rPr>
            </w:pPr>
          </w:p>
          <w:p w:rsidR="00476049" w:rsidRDefault="00476049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691817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n: 22 del 20.05.2019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D.ssa</w:t>
            </w:r>
            <w:proofErr w:type="spellEnd"/>
            <w:r>
              <w:rPr>
                <w:sz w:val="18"/>
                <w:szCs w:val="18"/>
              </w:rPr>
              <w:t xml:space="preserve"> Moneglia Maria 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Puzzo Giuseppe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Sig. Toscano Filippo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Donetti Giovanni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Monaco Santo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Sig. </w:t>
            </w:r>
            <w:proofErr w:type="spellStart"/>
            <w:r>
              <w:rPr>
                <w:sz w:val="18"/>
                <w:szCs w:val="18"/>
              </w:rPr>
              <w:t>Roccuzzo</w:t>
            </w:r>
            <w:proofErr w:type="spellEnd"/>
            <w:r>
              <w:rPr>
                <w:sz w:val="18"/>
                <w:szCs w:val="18"/>
              </w:rPr>
              <w:t xml:space="preserve"> Vincenzo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Sig. Belfiore Giovanni</w:t>
            </w:r>
          </w:p>
          <w:p w:rsidR="00691817" w:rsidRDefault="00691817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691817" w:rsidP="00611F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1.05.2018 e C.C.D.I.  </w:t>
            </w:r>
            <w:proofErr w:type="gramStart"/>
            <w:r>
              <w:rPr>
                <w:sz w:val="18"/>
                <w:szCs w:val="18"/>
              </w:rPr>
              <w:t>approvato</w:t>
            </w:r>
            <w:proofErr w:type="gramEnd"/>
            <w:r>
              <w:rPr>
                <w:sz w:val="18"/>
                <w:szCs w:val="18"/>
              </w:rPr>
              <w:t xml:space="preserve"> con deliberazione di G.C. n. 223/2018: Conferma incarichi per le posizioni organizzative ai Responsabili di Settore fino all’approvazione del PEG 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91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all’approvazione del PEG 2019</w:t>
            </w: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Default="00691817" w:rsidP="00611FA0">
            <w:pPr>
              <w:rPr>
                <w:sz w:val="18"/>
                <w:szCs w:val="18"/>
              </w:rPr>
            </w:pPr>
          </w:p>
          <w:p w:rsidR="00691817" w:rsidRPr="00691817" w:rsidRDefault="00691817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1.05.2018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691817" w:rsidP="00611FA0">
            <w:pPr>
              <w:rPr>
                <w:sz w:val="16"/>
                <w:szCs w:val="16"/>
              </w:rPr>
            </w:pPr>
          </w:p>
          <w:p w:rsidR="00691817" w:rsidRDefault="00691817" w:rsidP="00611FA0">
            <w:pPr>
              <w:rPr>
                <w:sz w:val="16"/>
                <w:szCs w:val="16"/>
              </w:rPr>
            </w:pPr>
          </w:p>
          <w:p w:rsidR="00691817" w:rsidRDefault="00691817" w:rsidP="00611FA0">
            <w:pPr>
              <w:rPr>
                <w:sz w:val="16"/>
                <w:szCs w:val="16"/>
              </w:rPr>
            </w:pPr>
          </w:p>
          <w:p w:rsidR="00691817" w:rsidRDefault="00691817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7" w:rsidRDefault="00E975A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</w:t>
            </w:r>
            <w:r w:rsidR="00827FFC">
              <w:rPr>
                <w:sz w:val="18"/>
                <w:szCs w:val="18"/>
              </w:rPr>
              <w:t>16.000,00</w:t>
            </w:r>
          </w:p>
          <w:p w:rsidR="00827FFC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€.16.000,00</w:t>
            </w:r>
          </w:p>
          <w:p w:rsidR="00827FFC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€.10.000,00</w:t>
            </w:r>
          </w:p>
          <w:p w:rsidR="00827FFC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€.16.000,00</w:t>
            </w:r>
          </w:p>
          <w:p w:rsidR="00827FFC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e.10.000,00</w:t>
            </w:r>
          </w:p>
          <w:p w:rsidR="00827FFC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€.13.000,00</w:t>
            </w:r>
          </w:p>
          <w:p w:rsidR="00827FFC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€.9.000,00</w:t>
            </w:r>
          </w:p>
          <w:p w:rsidR="00691817" w:rsidRDefault="00827FFC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€.4.500,00</w:t>
            </w:r>
          </w:p>
        </w:tc>
      </w:tr>
      <w:tr w:rsidR="00351884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23 del 7.06.2019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jc w:val="center"/>
              <w:rPr>
                <w:sz w:val="18"/>
                <w:szCs w:val="18"/>
              </w:rPr>
            </w:pPr>
          </w:p>
          <w:p w:rsidR="00351884" w:rsidRDefault="00351884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</w:t>
            </w:r>
            <w:proofErr w:type="gramStart"/>
            <w:r>
              <w:rPr>
                <w:sz w:val="18"/>
                <w:szCs w:val="18"/>
              </w:rPr>
              <w:t>responsabile  dell’Avvocatura</w:t>
            </w:r>
            <w:proofErr w:type="gramEnd"/>
            <w:r>
              <w:rPr>
                <w:sz w:val="18"/>
                <w:szCs w:val="18"/>
              </w:rPr>
              <w:t xml:space="preserve"> Comunale 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 nel ricorso avverso il preavviso di fermo amministrativo  promosso contro il  Comune di Palazzolo Acreide innanzi il Giudice di Pace da Rosaria </w:t>
            </w:r>
            <w:proofErr w:type="spellStart"/>
            <w:r>
              <w:rPr>
                <w:sz w:val="18"/>
                <w:szCs w:val="18"/>
              </w:rPr>
              <w:t>Mirona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351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all’approvazione del PEG 2019</w:t>
            </w:r>
          </w:p>
          <w:p w:rsidR="00351884" w:rsidRDefault="00351884" w:rsidP="00611FA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1.05.2018</w:t>
            </w:r>
          </w:p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6"/>
                <w:szCs w:val="16"/>
              </w:rPr>
            </w:pPr>
          </w:p>
          <w:p w:rsidR="00351884" w:rsidRDefault="00351884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827FFC">
            <w:pPr>
              <w:jc w:val="right"/>
              <w:rPr>
                <w:sz w:val="18"/>
                <w:szCs w:val="18"/>
              </w:rPr>
            </w:pPr>
          </w:p>
          <w:p w:rsidR="00351884" w:rsidRDefault="00351884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351884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24 del 19.06.2019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jc w:val="center"/>
              <w:rPr>
                <w:sz w:val="18"/>
                <w:szCs w:val="18"/>
              </w:rPr>
            </w:pPr>
          </w:p>
          <w:p w:rsidR="00351884" w:rsidRDefault="00351884" w:rsidP="00611F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Dott</w:t>
            </w:r>
            <w:proofErr w:type="spellEnd"/>
            <w:r>
              <w:rPr>
                <w:sz w:val="18"/>
                <w:szCs w:val="18"/>
              </w:rPr>
              <w:t xml:space="preserve"> Puzzo Giuseppe</w:t>
            </w:r>
          </w:p>
          <w:p w:rsidR="00351884" w:rsidRDefault="00351884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Sig. </w:t>
            </w:r>
            <w:proofErr w:type="spellStart"/>
            <w:r>
              <w:rPr>
                <w:sz w:val="18"/>
                <w:szCs w:val="18"/>
              </w:rPr>
              <w:t>Digregorio</w:t>
            </w:r>
            <w:proofErr w:type="spellEnd"/>
            <w:r>
              <w:rPr>
                <w:sz w:val="18"/>
                <w:szCs w:val="18"/>
              </w:rPr>
              <w:t xml:space="preserve"> Marcello</w:t>
            </w:r>
          </w:p>
          <w:p w:rsidR="00351884" w:rsidRDefault="00351884" w:rsidP="00611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Monaco Santo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Autorizzazione alla firma digitale dei mandati e delle riversali di incasso per il </w:t>
            </w:r>
            <w:proofErr w:type="spellStart"/>
            <w:r>
              <w:rPr>
                <w:sz w:val="18"/>
                <w:szCs w:val="18"/>
              </w:rPr>
              <w:t>sitema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Siope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8"/>
                <w:szCs w:val="18"/>
              </w:rPr>
            </w:pPr>
          </w:p>
          <w:p w:rsidR="00351884" w:rsidRDefault="00351884" w:rsidP="00611F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indeterminato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611FA0">
            <w:pPr>
              <w:rPr>
                <w:sz w:val="16"/>
                <w:szCs w:val="16"/>
              </w:rPr>
            </w:pPr>
          </w:p>
          <w:p w:rsidR="00351884" w:rsidRDefault="00351884" w:rsidP="00611FA0">
            <w:pPr>
              <w:rPr>
                <w:sz w:val="16"/>
                <w:szCs w:val="16"/>
              </w:rPr>
            </w:pPr>
          </w:p>
          <w:p w:rsidR="00351884" w:rsidRDefault="00351884" w:rsidP="0061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4" w:rsidRDefault="00351884" w:rsidP="00827FFC">
            <w:pPr>
              <w:jc w:val="right"/>
              <w:rPr>
                <w:sz w:val="18"/>
                <w:szCs w:val="18"/>
              </w:rPr>
            </w:pPr>
          </w:p>
          <w:p w:rsidR="00351884" w:rsidRDefault="00351884" w:rsidP="00827FFC">
            <w:pPr>
              <w:jc w:val="right"/>
              <w:rPr>
                <w:sz w:val="18"/>
                <w:szCs w:val="18"/>
              </w:rPr>
            </w:pPr>
          </w:p>
          <w:p w:rsidR="00351884" w:rsidRDefault="00351884" w:rsidP="0082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8720A2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n: 29 del 19.07.2019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D.ssa</w:t>
            </w:r>
            <w:proofErr w:type="spellEnd"/>
            <w:r>
              <w:rPr>
                <w:sz w:val="18"/>
                <w:szCs w:val="18"/>
              </w:rPr>
              <w:t xml:space="preserve"> Moneglia Maria 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Puzzo Giuseppe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Sig. Toscano Filippo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Donetti Giovanni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Monaco Santo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Sig. </w:t>
            </w:r>
            <w:proofErr w:type="spellStart"/>
            <w:r>
              <w:rPr>
                <w:sz w:val="18"/>
                <w:szCs w:val="18"/>
              </w:rPr>
              <w:t>Roccuzzo</w:t>
            </w:r>
            <w:proofErr w:type="spellEnd"/>
            <w:r>
              <w:rPr>
                <w:sz w:val="18"/>
                <w:szCs w:val="18"/>
              </w:rPr>
              <w:t xml:space="preserve"> Vincenzo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Sig. Belfiore Giovanni</w:t>
            </w:r>
          </w:p>
          <w:p w:rsidR="008720A2" w:rsidRDefault="008720A2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jc w:val="both"/>
              <w:rPr>
                <w:sz w:val="18"/>
                <w:szCs w:val="18"/>
              </w:rPr>
            </w:pPr>
          </w:p>
          <w:p w:rsidR="008720A2" w:rsidRDefault="008720A2" w:rsidP="008720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1.05.2018 e C.C.D.I.  </w:t>
            </w:r>
            <w:proofErr w:type="gramStart"/>
            <w:r>
              <w:rPr>
                <w:sz w:val="18"/>
                <w:szCs w:val="18"/>
              </w:rPr>
              <w:t>approvato</w:t>
            </w:r>
            <w:proofErr w:type="gramEnd"/>
            <w:r>
              <w:rPr>
                <w:sz w:val="18"/>
                <w:szCs w:val="18"/>
              </w:rPr>
              <w:t xml:space="preserve"> con deliberazione di G.C. n. 223/2018: Conferma incarichi per le posizioni organizzative ai Responsabili di Settore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 2019</w:t>
            </w: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Default="008720A2" w:rsidP="008720A2">
            <w:pPr>
              <w:rPr>
                <w:sz w:val="18"/>
                <w:szCs w:val="18"/>
              </w:rPr>
            </w:pPr>
          </w:p>
          <w:p w:rsidR="008720A2" w:rsidRPr="00691817" w:rsidRDefault="008720A2" w:rsidP="0087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01.05.2018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rPr>
                <w:sz w:val="16"/>
                <w:szCs w:val="16"/>
              </w:rPr>
            </w:pPr>
          </w:p>
          <w:p w:rsidR="008720A2" w:rsidRDefault="008720A2" w:rsidP="008720A2">
            <w:pPr>
              <w:rPr>
                <w:sz w:val="16"/>
                <w:szCs w:val="16"/>
              </w:rPr>
            </w:pPr>
          </w:p>
          <w:p w:rsidR="008720A2" w:rsidRDefault="008720A2" w:rsidP="008720A2">
            <w:pPr>
              <w:rPr>
                <w:sz w:val="16"/>
                <w:szCs w:val="16"/>
              </w:rPr>
            </w:pPr>
          </w:p>
          <w:p w:rsidR="008720A2" w:rsidRDefault="008720A2" w:rsidP="0087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€.16.000,00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€.16.000,00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€.12.000,00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€.15.000,00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e.11.000,00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€.15.000,00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€.12.000,00</w:t>
            </w:r>
          </w:p>
          <w:p w:rsidR="008720A2" w:rsidRDefault="008720A2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€.6.670,00</w:t>
            </w:r>
          </w:p>
        </w:tc>
      </w:tr>
      <w:tr w:rsidR="008475C1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37 del 19.11.2019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jc w:val="center"/>
              <w:rPr>
                <w:sz w:val="18"/>
                <w:szCs w:val="18"/>
              </w:rPr>
            </w:pPr>
          </w:p>
          <w:p w:rsidR="008475C1" w:rsidRDefault="008475C1" w:rsidP="008720A2">
            <w:pPr>
              <w:jc w:val="center"/>
              <w:rPr>
                <w:sz w:val="18"/>
                <w:szCs w:val="18"/>
              </w:rPr>
            </w:pPr>
          </w:p>
          <w:p w:rsidR="008475C1" w:rsidRDefault="008475C1" w:rsidP="008720A2">
            <w:pPr>
              <w:jc w:val="center"/>
              <w:rPr>
                <w:sz w:val="18"/>
                <w:szCs w:val="18"/>
              </w:rPr>
            </w:pPr>
          </w:p>
          <w:p w:rsidR="008475C1" w:rsidRDefault="008475C1" w:rsidP="00872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  <w:p w:rsidR="008475C1" w:rsidRDefault="008475C1" w:rsidP="00872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</w:t>
            </w:r>
            <w:proofErr w:type="gramStart"/>
            <w:r>
              <w:rPr>
                <w:sz w:val="18"/>
                <w:szCs w:val="18"/>
              </w:rPr>
              <w:t>Responsabile  dell’Avvocatura</w:t>
            </w:r>
            <w:proofErr w:type="gramEnd"/>
            <w:r>
              <w:rPr>
                <w:sz w:val="18"/>
                <w:szCs w:val="18"/>
              </w:rPr>
              <w:t xml:space="preserve"> Comunale 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 per proporre esecuzione forzata contro Vodafone Italia S.p.A., a seguito della convalida di sfratto pronunciata dal Tribunale di Siracusa nel procedimento n. 3604/2019.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 2019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</w:p>
          <w:p w:rsidR="008475C1" w:rsidRDefault="008475C1" w:rsidP="0087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01.05.2018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rPr>
                <w:sz w:val="16"/>
                <w:szCs w:val="16"/>
              </w:rPr>
            </w:pPr>
          </w:p>
          <w:p w:rsidR="008475C1" w:rsidRDefault="008475C1" w:rsidP="008720A2">
            <w:pPr>
              <w:rPr>
                <w:sz w:val="16"/>
                <w:szCs w:val="16"/>
              </w:rPr>
            </w:pPr>
          </w:p>
          <w:p w:rsidR="008475C1" w:rsidRDefault="008475C1" w:rsidP="0087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720A2">
            <w:pPr>
              <w:jc w:val="right"/>
              <w:rPr>
                <w:sz w:val="18"/>
                <w:szCs w:val="18"/>
              </w:rPr>
            </w:pPr>
          </w:p>
          <w:p w:rsidR="008475C1" w:rsidRDefault="008475C1" w:rsidP="008720A2">
            <w:pPr>
              <w:jc w:val="right"/>
              <w:rPr>
                <w:sz w:val="18"/>
                <w:szCs w:val="18"/>
              </w:rPr>
            </w:pPr>
          </w:p>
          <w:p w:rsidR="008475C1" w:rsidRDefault="008475C1" w:rsidP="008720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8475C1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38 del 19.11.2019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jc w:val="center"/>
              <w:rPr>
                <w:sz w:val="18"/>
                <w:szCs w:val="18"/>
              </w:rPr>
            </w:pPr>
          </w:p>
          <w:p w:rsidR="008475C1" w:rsidRDefault="008475C1" w:rsidP="008475C1">
            <w:pPr>
              <w:jc w:val="center"/>
              <w:rPr>
                <w:sz w:val="18"/>
                <w:szCs w:val="18"/>
              </w:rPr>
            </w:pPr>
          </w:p>
          <w:p w:rsidR="008475C1" w:rsidRDefault="008475C1" w:rsidP="008475C1">
            <w:pPr>
              <w:jc w:val="center"/>
              <w:rPr>
                <w:sz w:val="18"/>
                <w:szCs w:val="18"/>
              </w:rPr>
            </w:pPr>
          </w:p>
          <w:p w:rsidR="008475C1" w:rsidRDefault="008475C1" w:rsidP="00847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  <w:p w:rsidR="008475C1" w:rsidRDefault="008475C1" w:rsidP="0084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</w:t>
            </w:r>
            <w:proofErr w:type="gramStart"/>
            <w:r>
              <w:rPr>
                <w:sz w:val="18"/>
                <w:szCs w:val="18"/>
              </w:rPr>
              <w:t>Responsabile  dell’Avvocatura</w:t>
            </w:r>
            <w:proofErr w:type="gramEnd"/>
            <w:r>
              <w:rPr>
                <w:sz w:val="18"/>
                <w:szCs w:val="18"/>
              </w:rPr>
              <w:t xml:space="preserve"> Comunale 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 per l’instaurazione  di un procedimento di ingiunzione  ex artt. 633 e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c.p.c.</w:t>
            </w:r>
            <w:proofErr w:type="spellEnd"/>
            <w:r>
              <w:rPr>
                <w:sz w:val="18"/>
                <w:szCs w:val="18"/>
              </w:rPr>
              <w:t xml:space="preserve"> contro Vodafone Italia S.p.A., a seguito del mancato pagamento dei canoni di locazione relativi al contratto sottoscritto il giorno 08.06.2012.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 2019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</w:p>
          <w:p w:rsidR="008475C1" w:rsidRDefault="008475C1" w:rsidP="0084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01.05.2018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rPr>
                <w:sz w:val="16"/>
                <w:szCs w:val="16"/>
              </w:rPr>
            </w:pPr>
          </w:p>
          <w:p w:rsidR="008475C1" w:rsidRDefault="008475C1" w:rsidP="008475C1">
            <w:pPr>
              <w:rPr>
                <w:sz w:val="16"/>
                <w:szCs w:val="16"/>
              </w:rPr>
            </w:pPr>
          </w:p>
          <w:p w:rsidR="008475C1" w:rsidRDefault="008475C1" w:rsidP="008475C1">
            <w:pPr>
              <w:rPr>
                <w:sz w:val="16"/>
                <w:szCs w:val="16"/>
              </w:rPr>
            </w:pPr>
          </w:p>
          <w:p w:rsidR="008475C1" w:rsidRDefault="008475C1" w:rsidP="00847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8475C1">
            <w:pPr>
              <w:jc w:val="right"/>
              <w:rPr>
                <w:sz w:val="18"/>
                <w:szCs w:val="18"/>
              </w:rPr>
            </w:pPr>
          </w:p>
          <w:p w:rsidR="008475C1" w:rsidRDefault="008475C1" w:rsidP="008475C1">
            <w:pPr>
              <w:jc w:val="right"/>
              <w:rPr>
                <w:sz w:val="18"/>
                <w:szCs w:val="18"/>
              </w:rPr>
            </w:pPr>
          </w:p>
          <w:p w:rsidR="008475C1" w:rsidRDefault="008475C1" w:rsidP="008475C1">
            <w:pPr>
              <w:jc w:val="right"/>
              <w:rPr>
                <w:sz w:val="18"/>
                <w:szCs w:val="18"/>
              </w:rPr>
            </w:pPr>
          </w:p>
          <w:p w:rsidR="008475C1" w:rsidRDefault="008475C1" w:rsidP="00847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  <w:tr w:rsidR="00041895" w:rsidTr="00F14205">
        <w:trPr>
          <w:trHeight w:val="17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D.S. n. 39 del 25.11.2019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jc w:val="center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center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center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Avv.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Massimiliano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Incarico al </w:t>
            </w:r>
            <w:proofErr w:type="gramStart"/>
            <w:r>
              <w:rPr>
                <w:sz w:val="18"/>
                <w:szCs w:val="18"/>
              </w:rPr>
              <w:t>Responsabile  dell’Avvocatura</w:t>
            </w:r>
            <w:proofErr w:type="gramEnd"/>
            <w:r>
              <w:rPr>
                <w:sz w:val="18"/>
                <w:szCs w:val="18"/>
              </w:rPr>
              <w:t xml:space="preserve"> Comunale , Avv. Massimiliano </w:t>
            </w:r>
            <w:proofErr w:type="spellStart"/>
            <w:r>
              <w:rPr>
                <w:sz w:val="18"/>
                <w:szCs w:val="18"/>
              </w:rPr>
              <w:t>Caligiore</w:t>
            </w:r>
            <w:proofErr w:type="spellEnd"/>
            <w:r>
              <w:rPr>
                <w:sz w:val="18"/>
                <w:szCs w:val="18"/>
              </w:rPr>
              <w:t xml:space="preserve">  per</w:t>
            </w:r>
            <w:r>
              <w:rPr>
                <w:sz w:val="18"/>
                <w:szCs w:val="18"/>
              </w:rPr>
              <w:t xml:space="preserve"> resistere nel ricorso avverso il fermo amministrativo di bene  mobile registrato  promosso contro il Comune di Palazzolo Acreide innanzi al Giudice di Pace da </w:t>
            </w:r>
            <w:proofErr w:type="spellStart"/>
            <w:r>
              <w:rPr>
                <w:sz w:val="18"/>
                <w:szCs w:val="18"/>
              </w:rPr>
              <w:t>Didomenico</w:t>
            </w:r>
            <w:proofErr w:type="spellEnd"/>
            <w:r>
              <w:rPr>
                <w:sz w:val="18"/>
                <w:szCs w:val="18"/>
              </w:rPr>
              <w:t xml:space="preserve"> Salvatore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 2019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</w:p>
          <w:p w:rsidR="00041895" w:rsidRDefault="00041895" w:rsidP="0004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C.C.N.L.  </w:t>
            </w: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01.05.2018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rPr>
                <w:sz w:val="16"/>
                <w:szCs w:val="16"/>
              </w:rPr>
            </w:pPr>
          </w:p>
          <w:p w:rsidR="00041895" w:rsidRDefault="00041895" w:rsidP="00041895">
            <w:pPr>
              <w:rPr>
                <w:sz w:val="16"/>
                <w:szCs w:val="16"/>
              </w:rPr>
            </w:pPr>
          </w:p>
          <w:p w:rsidR="00041895" w:rsidRDefault="00041895" w:rsidP="00041895">
            <w:pPr>
              <w:rPr>
                <w:sz w:val="16"/>
                <w:szCs w:val="16"/>
              </w:rPr>
            </w:pPr>
          </w:p>
          <w:p w:rsidR="00041895" w:rsidRDefault="00041895" w:rsidP="00041895">
            <w:pPr>
              <w:rPr>
                <w:sz w:val="16"/>
                <w:szCs w:val="16"/>
              </w:rPr>
            </w:pPr>
          </w:p>
          <w:p w:rsidR="00041895" w:rsidRDefault="00041895" w:rsidP="0004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95" w:rsidRDefault="00041895" w:rsidP="00041895">
            <w:pPr>
              <w:jc w:val="right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right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right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right"/>
              <w:rPr>
                <w:sz w:val="18"/>
                <w:szCs w:val="18"/>
              </w:rPr>
            </w:pPr>
          </w:p>
          <w:p w:rsidR="00041895" w:rsidRDefault="00041895" w:rsidP="00041895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Nessun compenso</w:t>
            </w:r>
          </w:p>
        </w:tc>
      </w:tr>
    </w:tbl>
    <w:p w:rsidR="00985735" w:rsidRDefault="00985735"/>
    <w:p w:rsidR="00351884" w:rsidRDefault="00351884"/>
    <w:sectPr w:rsidR="00351884" w:rsidSect="00837C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0"/>
    <w:rsid w:val="00041895"/>
    <w:rsid w:val="00351884"/>
    <w:rsid w:val="00367AD0"/>
    <w:rsid w:val="00476049"/>
    <w:rsid w:val="0057678C"/>
    <w:rsid w:val="00611FA0"/>
    <w:rsid w:val="00691817"/>
    <w:rsid w:val="007561AB"/>
    <w:rsid w:val="00827FFC"/>
    <w:rsid w:val="00837C1C"/>
    <w:rsid w:val="008475C1"/>
    <w:rsid w:val="008720A2"/>
    <w:rsid w:val="00884B6B"/>
    <w:rsid w:val="00985735"/>
    <w:rsid w:val="00A20C09"/>
    <w:rsid w:val="00B569AF"/>
    <w:rsid w:val="00C42376"/>
    <w:rsid w:val="00CD3926"/>
    <w:rsid w:val="00E66D1E"/>
    <w:rsid w:val="00E975AC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9EB9-3DB7-4BE9-8E61-575E9CA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7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3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2019-11-27T11:53:00Z</dcterms:created>
  <dcterms:modified xsi:type="dcterms:W3CDTF">2019-11-27T11:53:00Z</dcterms:modified>
</cp:coreProperties>
</file>