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99" w:rsidRPr="001B1D99" w:rsidRDefault="001B1D99" w:rsidP="001B1D99">
      <w:pPr>
        <w:jc w:val="right"/>
        <w:rPr>
          <w:b/>
          <w:sz w:val="24"/>
          <w:szCs w:val="24"/>
        </w:rPr>
      </w:pPr>
      <w:r w:rsidRPr="001B1D99">
        <w:rPr>
          <w:b/>
          <w:sz w:val="24"/>
          <w:szCs w:val="24"/>
        </w:rPr>
        <w:t>ALLEGATO B)</w:t>
      </w:r>
    </w:p>
    <w:p w:rsidR="000E4D88" w:rsidRPr="00675CE8" w:rsidRDefault="00675CE8" w:rsidP="00675CE8">
      <w:pPr>
        <w:jc w:val="center"/>
        <w:rPr>
          <w:sz w:val="32"/>
          <w:szCs w:val="32"/>
        </w:rPr>
      </w:pPr>
      <w:r w:rsidRPr="00675CE8">
        <w:rPr>
          <w:sz w:val="32"/>
          <w:szCs w:val="32"/>
        </w:rPr>
        <w:t>SCHEDA PROGETTO UTILI ALLA COLLETTIVITA’</w:t>
      </w:r>
    </w:p>
    <w:p w:rsidR="00675CE8" w:rsidRPr="000030C9" w:rsidRDefault="00675CE8" w:rsidP="00675CE8">
      <w:pPr>
        <w:jc w:val="center"/>
        <w:rPr>
          <w:b/>
          <w:bCs/>
          <w:sz w:val="32"/>
          <w:szCs w:val="32"/>
        </w:rPr>
      </w:pPr>
      <w:r w:rsidRPr="000030C9">
        <w:rPr>
          <w:b/>
          <w:bCs/>
          <w:sz w:val="32"/>
          <w:szCs w:val="32"/>
        </w:rPr>
        <w:t>“PUC”</w:t>
      </w: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Identificativo/Titolo del Progetto</w:t>
      </w:r>
    </w:p>
    <w:p w:rsidR="00675CE8" w:rsidRDefault="00675CE8" w:rsidP="001B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1B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Soggetto/ attuatore/Ospitante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inizio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fine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1"/>
        </w:numPr>
        <w:tabs>
          <w:tab w:val="left" w:pos="1080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Descrizione delle attività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Finalità (evidenziando quelle civiche, solidaristiche e di utilità sociale)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lastRenderedPageBreak/>
        <w:t>Numero dei beneficiari necessari per lo svolgimento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Abilità e competenze delle persone coinvolte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Modalità e tempistiche per il coinvolgimento dei partecipanti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tabs>
          <w:tab w:val="left" w:pos="945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personale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collettivo</w:t>
      </w:r>
    </w:p>
    <w:p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75CE8" w:rsidRPr="000030C9" w:rsidRDefault="000030C9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Costi da sostenere, compresi quelli relativi alle coperture assicurative e al coordinamento</w:t>
      </w: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Pr="000030C9" w:rsidRDefault="000030C9" w:rsidP="000030C9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lastRenderedPageBreak/>
        <w:t>Responsabile e supervisore del progetto</w:t>
      </w:r>
    </w:p>
    <w:p w:rsidR="000030C9" w:rsidRDefault="000030C9" w:rsidP="001B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1B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030C9" w:rsidRDefault="000030C9" w:rsidP="001B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B1D99" w:rsidRDefault="001B1D99" w:rsidP="001B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B1D99" w:rsidRDefault="001B1D99" w:rsidP="001B1D99">
      <w:pPr>
        <w:rPr>
          <w:sz w:val="28"/>
          <w:szCs w:val="28"/>
        </w:rPr>
      </w:pPr>
    </w:p>
    <w:p w:rsidR="001B1D99" w:rsidRDefault="001B1D99" w:rsidP="001B1D99">
      <w:pPr>
        <w:jc w:val="right"/>
        <w:rPr>
          <w:sz w:val="28"/>
          <w:szCs w:val="28"/>
        </w:rPr>
      </w:pPr>
      <w:r>
        <w:rPr>
          <w:sz w:val="28"/>
          <w:szCs w:val="28"/>
        </w:rPr>
        <w:t>IL LEGALE RAPPRESENTANTE</w:t>
      </w:r>
    </w:p>
    <w:p w:rsidR="001B1D99" w:rsidRPr="000030C9" w:rsidRDefault="001B1D99" w:rsidP="001B1D9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bookmarkStart w:id="0" w:name="_GoBack"/>
      <w:bookmarkEnd w:id="0"/>
    </w:p>
    <w:sectPr w:rsidR="001B1D99" w:rsidRPr="00003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33" w:rsidRDefault="00AD7833" w:rsidP="00675CE8">
      <w:pPr>
        <w:spacing w:after="0" w:line="240" w:lineRule="auto"/>
      </w:pPr>
      <w:r>
        <w:separator/>
      </w:r>
    </w:p>
  </w:endnote>
  <w:endnote w:type="continuationSeparator" w:id="0">
    <w:p w:rsidR="00AD7833" w:rsidRDefault="00AD7833" w:rsidP="0067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33" w:rsidRDefault="00AD7833" w:rsidP="00675CE8">
      <w:pPr>
        <w:spacing w:after="0" w:line="240" w:lineRule="auto"/>
      </w:pPr>
      <w:r>
        <w:separator/>
      </w:r>
    </w:p>
  </w:footnote>
  <w:footnote w:type="continuationSeparator" w:id="0">
    <w:p w:rsidR="00AD7833" w:rsidRDefault="00AD7833" w:rsidP="0067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57B"/>
    <w:multiLevelType w:val="hybridMultilevel"/>
    <w:tmpl w:val="20B4E33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1FDE"/>
    <w:multiLevelType w:val="hybridMultilevel"/>
    <w:tmpl w:val="56FC6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E8"/>
    <w:rsid w:val="000030C9"/>
    <w:rsid w:val="00044996"/>
    <w:rsid w:val="000E4D88"/>
    <w:rsid w:val="001B1D99"/>
    <w:rsid w:val="00675CE8"/>
    <w:rsid w:val="00806C14"/>
    <w:rsid w:val="00AC709B"/>
    <w:rsid w:val="00A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C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CE8"/>
  </w:style>
  <w:style w:type="paragraph" w:styleId="Pidipagina">
    <w:name w:val="footer"/>
    <w:basedOn w:val="Normale"/>
    <w:link w:val="Pidipagina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C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CE8"/>
  </w:style>
  <w:style w:type="paragraph" w:styleId="Pidipagina">
    <w:name w:val="footer"/>
    <w:basedOn w:val="Normale"/>
    <w:link w:val="Pidipagina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Lanciano 02</dc:creator>
  <cp:lastModifiedBy>Giovanna</cp:lastModifiedBy>
  <cp:revision>3</cp:revision>
  <dcterms:created xsi:type="dcterms:W3CDTF">2020-09-16T21:08:00Z</dcterms:created>
  <dcterms:modified xsi:type="dcterms:W3CDTF">2020-09-21T11:37:00Z</dcterms:modified>
</cp:coreProperties>
</file>